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6" w:lineRule="auto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Załącznik nr 1 do zapytania ofertowego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nr 1/07/2024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WZÓR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OFERTOWY</w:t>
      </w:r>
    </w:p>
    <w:p w:rsidR="00000000" w:rsidDel="00000000" w:rsidP="00000000" w:rsidRDefault="00000000" w:rsidRPr="00000000" w14:paraId="00000007">
      <w:pPr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96" w:lineRule="auto"/>
        <w:jc w:val="both"/>
        <w:rPr/>
      </w:pPr>
      <w:r w:rsidDel="00000000" w:rsidR="00000000" w:rsidRPr="00000000">
        <w:rPr>
          <w:rtl w:val="0"/>
        </w:rPr>
        <w:t xml:space="preserve">Odpowiadając na zapytanie ofertowe dotyczące przedmiotu zamówienia: </w:t>
      </w:r>
      <w:r w:rsidDel="00000000" w:rsidR="00000000" w:rsidRPr="00000000">
        <w:rPr>
          <w:highlight w:val="white"/>
          <w:rtl w:val="0"/>
        </w:rPr>
        <w:t xml:space="preserve">wykonanie usługi polegającej na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zaprojektowaniu aplikacji mobilnej "Zmieć śmieć" przeznaczonej na systemy iOS oraz Android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w ramach realizacji projektu nr 2769/DES/KPO/2024 pt. „Polska górom! 2.0 - rozwój potencjału fundacji i budowanie odporności na zmiany” współfinansowanego ze środków Unii Europejskiej w ramach programu „Odporność oraz Rozwój Ekonomii Społecznej i Przedsiębiorczości Społecznej” na lata 2022-2025, składam niniejszą ofertę na wykonanie ww. zamówienia.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96" w:before="96" w:lineRule="auto"/>
        <w:ind w:left="567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Nazwa oraz adres Oferenta:</w:t>
      </w:r>
    </w:p>
    <w:p w:rsidR="00000000" w:rsidDel="00000000" w:rsidP="00000000" w:rsidRDefault="00000000" w:rsidRPr="00000000" w14:paraId="0000000A">
      <w:pPr>
        <w:spacing w:before="96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96" w:before="96" w:lineRule="auto"/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Warunki ofertowe: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42"/>
          <w:tab w:val="left" w:leader="none" w:pos="1134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Zobowiązuję się do wykonania przedmiotu zamówienia w pełnym zakresie za wynagrodzeniem:</w:t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left" w:leader="none" w:pos="9072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netto: ……………………………. zł, podatek VAT ………..…%, tj. ……………..…… zł</w:t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brutto: …………………...………………… zł, </w:t>
      </w:r>
    </w:p>
    <w:p w:rsidR="00000000" w:rsidDel="00000000" w:rsidP="00000000" w:rsidRDefault="00000000" w:rsidRPr="00000000" w14:paraId="0000000F">
      <w:pPr>
        <w:tabs>
          <w:tab w:val="left" w:leader="none" w:pos="1134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słownie brutto:  …………………………………………………………………………... zł</w:t>
      </w:r>
    </w:p>
    <w:p w:rsidR="00000000" w:rsidDel="00000000" w:rsidP="00000000" w:rsidRDefault="00000000" w:rsidRPr="00000000" w14:paraId="00000010">
      <w:pPr>
        <w:tabs>
          <w:tab w:val="left" w:leader="none" w:pos="1134"/>
        </w:tabs>
        <w:ind w:left="9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134"/>
        </w:tabs>
        <w:ind w:left="425" w:hanging="283"/>
        <w:jc w:val="both"/>
        <w:rPr/>
        <w:sectPr>
          <w:head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Deklaruję rozpoczęcie prac nad  stroną internetową aplikacją w terminie (liczba dni od momentu podpisania umowy z Zamawiającym) (</w:t>
      </w:r>
      <w:r w:rsidDel="00000000" w:rsidR="00000000" w:rsidRPr="00000000">
        <w:rPr>
          <w:u w:val="single"/>
          <w:rtl w:val="0"/>
        </w:rPr>
        <w:t xml:space="preserve">zakreślić właściwe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2">
      <w:pPr>
        <w:tabs>
          <w:tab w:val="left" w:leader="none" w:pos="1134"/>
        </w:tabs>
        <w:ind w:left="426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1-10 dni </w:t>
      </w:r>
    </w:p>
    <w:p w:rsidR="00000000" w:rsidDel="00000000" w:rsidP="00000000" w:rsidRDefault="00000000" w:rsidRPr="00000000" w14:paraId="00000013">
      <w:pPr>
        <w:ind w:left="709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11-20 dni </w:t>
      </w:r>
    </w:p>
    <w:p w:rsidR="00000000" w:rsidDel="00000000" w:rsidP="00000000" w:rsidRDefault="00000000" w:rsidRPr="00000000" w14:paraId="00000014">
      <w:pPr>
        <w:ind w:left="993" w:firstLine="0"/>
        <w:rPr/>
        <w:sectPr>
          <w:type w:val="continuous"/>
          <w:pgSz w:h="16834" w:w="11909" w:orient="portrait"/>
          <w:pgMar w:bottom="1440" w:top="1440" w:left="1440" w:right="1440" w:header="720" w:footer="720"/>
          <w:pgNumType w:start="1"/>
          <w:cols w:equalWidth="0" w:num="3">
            <w:col w:space="260" w:w="2836.333333333334"/>
            <w:col w:space="260" w:w="2836.333333333334"/>
            <w:col w:space="0" w:w="2836.333333333334"/>
          </w:cols>
        </w:sectPr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21-30 dni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before="96" w:lineRule="auto"/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zapoznałem się z opisem przedmiotu zamówienia i wymogami Zamawiającego i nie wnoszę do nich żadnych zastrzeżeń.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ja lub inny członek zarządu oraz pracownicy lub/i podwykonawcy w moim zespole nie podlegają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567" w:hanging="360"/>
        <w:jc w:val="both"/>
        <w:rPr/>
      </w:pPr>
      <w:r w:rsidDel="00000000" w:rsidR="00000000" w:rsidRPr="00000000">
        <w:rPr>
          <w:rtl w:val="0"/>
        </w:rPr>
        <w:t xml:space="preserve">Oświadczam/y, że zawarte w niniejszym formularzu informacje są prawdziwe oraz aktualne na dzień składania oferty. </w:t>
      </w:r>
    </w:p>
    <w:p w:rsidR="00000000" w:rsidDel="00000000" w:rsidP="00000000" w:rsidRDefault="00000000" w:rsidRPr="00000000" w14:paraId="00000018">
      <w:pPr>
        <w:ind w:left="10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068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80" w:firstLine="72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Miejscowość ............................................, dnia .....................2024 r. </w:t>
      </w:r>
    </w:p>
    <w:p w:rsidR="00000000" w:rsidDel="00000000" w:rsidP="00000000" w:rsidRDefault="00000000" w:rsidRPr="00000000" w14:paraId="0000001C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</w:t>
        <w:tab/>
        <w:tab/>
      </w:r>
    </w:p>
    <w:p w:rsidR="00000000" w:rsidDel="00000000" w:rsidP="00000000" w:rsidRDefault="00000000" w:rsidRPr="00000000" w14:paraId="0000001D">
      <w:pPr>
        <w:ind w:left="3600" w:firstLine="72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…………….........................................................................</w:t>
      </w:r>
    </w:p>
    <w:p w:rsidR="00000000" w:rsidDel="00000000" w:rsidP="00000000" w:rsidRDefault="00000000" w:rsidRPr="00000000" w14:paraId="0000001E">
      <w:pPr>
        <w:spacing w:after="96" w:lineRule="auto"/>
        <w:ind w:left="5245" w:right="390" w:firstLine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pieczęć i podpisy osób uprawnionych zgodnie z zasadami reprezentacji właściwymi dla Oferenta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935250" cy="758046"/>
          <wp:effectExtent b="0" l="0" r="0" t="0"/>
          <wp:docPr id="168915857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35250" cy="758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Lbuprqy3R+Y8CH5nvv4Ese2+QQ==">CgMxLjAyCGguZ2pkZ3hzOAByITE3NDllZENSS0FzQ1BUcWhITlNISFdEeVBuWW9tM0lsdg==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2025-03-09T22:17:00Z</dcterms:created>
</cp:coreProperties>
</file>